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28" w:rsidRPr="00857ACB" w:rsidRDefault="004104FB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ACB">
        <w:rPr>
          <w:rFonts w:ascii="Times New Roman" w:eastAsia="Times New Roman" w:hAnsi="Times New Roman" w:cs="Times New Roman"/>
          <w:b/>
          <w:sz w:val="24"/>
          <w:szCs w:val="24"/>
        </w:rPr>
        <w:t>KLAIPĖDOS UOSTAMIESČIO PROGIMNAZIJOS 2025 M. RUGSĖJO MĖNESIO VEIKLOS PLANAS</w:t>
      </w:r>
    </w:p>
    <w:tbl>
      <w:tblPr>
        <w:tblStyle w:val="a"/>
        <w:tblW w:w="15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500"/>
        <w:gridCol w:w="5115"/>
        <w:gridCol w:w="2205"/>
        <w:gridCol w:w="1830"/>
        <w:gridCol w:w="2895"/>
      </w:tblGrid>
      <w:tr w:rsidR="00BE4928" w:rsidRPr="00857ACB">
        <w:trPr>
          <w:trHeight w:val="398"/>
        </w:trPr>
        <w:tc>
          <w:tcPr>
            <w:tcW w:w="1485" w:type="dxa"/>
            <w:shd w:val="clear" w:color="auto" w:fill="auto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Renginio pavadinimas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Dalyviai</w:t>
            </w:r>
          </w:p>
        </w:tc>
      </w:tr>
      <w:tr w:rsidR="00BE4928" w:rsidRPr="00857ACB">
        <w:trPr>
          <w:trHeight w:val="297"/>
        </w:trPr>
        <w:tc>
          <w:tcPr>
            <w:tcW w:w="148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Mokslo ir žinių diena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4928" w:rsidRPr="00857ACB" w:rsidRDefault="004104FB" w:rsidP="00C45FF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Staleliunas</w:t>
            </w:r>
            <w:proofErr w:type="spellEnd"/>
            <w:r w:rsidR="00C4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E4928" w:rsidRPr="00C45FFD" w:rsidRDefault="00C45FFD" w:rsidP="00C45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="004104FB" w:rsidRPr="00C4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Malčius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E4928" w:rsidRPr="00857ACB" w:rsidRDefault="00C45FFD" w:rsidP="00C4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4928" w:rsidRPr="00857ACB" w:rsidRDefault="00BE4928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1−8 klasių mokiniai, dalykų mokytojai, tėvai (globėjai, rūpintojai)</w:t>
            </w:r>
          </w:p>
        </w:tc>
      </w:tr>
      <w:tr w:rsidR="00BE4928" w:rsidRPr="00857ACB">
        <w:trPr>
          <w:trHeight w:val="2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BE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Ugdymas kitoje aplinkoje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vadovai,</w:t>
            </w:r>
          </w:p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E4928" w:rsidRPr="00857ACB" w:rsidRDefault="00BE4928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B6402" w:rsidP="00CE1A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1–</w:t>
            </w:r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</w:tr>
      <w:tr w:rsidR="00BE4928" w:rsidRPr="00857ACB">
        <w:trPr>
          <w:trHeight w:val="2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E7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Kulik</w:t>
            </w:r>
            <w:proofErr w:type="spellEnd"/>
            <w:r w:rsidR="00C45F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  <w:r w:rsidR="00E7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Rodina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320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Komisijos nariai</w:t>
            </w:r>
          </w:p>
        </w:tc>
      </w:tr>
      <w:tr w:rsidR="00BE4928" w:rsidRPr="00857ACB">
        <w:trPr>
          <w:trHeight w:val="339"/>
        </w:trPr>
        <w:tc>
          <w:tcPr>
            <w:tcW w:w="148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</w:p>
          <w:p w:rsidR="00BE4928" w:rsidRPr="00857ACB" w:rsidRDefault="004104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pamokų</w:t>
            </w:r>
          </w:p>
          <w:p w:rsidR="00BE4928" w:rsidRPr="00857ACB" w:rsidRDefault="004104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tvarkaraštį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Konkursas „Raštingiausias 3–4 klasių mokinys“.</w:t>
            </w:r>
          </w:p>
          <w:p w:rsidR="00BE4928" w:rsidRPr="00857ACB" w:rsidRDefault="004104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diktantas, skirtas paminėti Tarptautinę</w:t>
            </w:r>
          </w:p>
          <w:p w:rsidR="00BE4928" w:rsidRPr="00857ACB" w:rsidRDefault="004104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gramatikos dieną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Karmanova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3–4 klasių mokiniai</w:t>
            </w:r>
          </w:p>
        </w:tc>
      </w:tr>
      <w:tr w:rsidR="00BE4928" w:rsidRPr="00857ACB">
        <w:tc>
          <w:tcPr>
            <w:tcW w:w="148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4928" w:rsidRPr="00857ACB" w:rsidRDefault="00F60B6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teatro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Peremena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spektaklio ,,Tiltas“ arba ,,Para iki vestuvių“ pristatymas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Miesto bendruomenė</w:t>
            </w:r>
          </w:p>
        </w:tc>
      </w:tr>
      <w:tr w:rsidR="00D4348E" w:rsidRPr="00857ACB">
        <w:tc>
          <w:tcPr>
            <w:tcW w:w="1485" w:type="dxa"/>
            <w:shd w:val="clear" w:color="auto" w:fill="auto"/>
            <w:vAlign w:val="center"/>
          </w:tcPr>
          <w:p w:rsidR="00D4348E" w:rsidRPr="00857ACB" w:rsidRDefault="00D4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4348E" w:rsidRDefault="00D4348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  <w:p w:rsidR="00D4348E" w:rsidRPr="00857ACB" w:rsidRDefault="00D4348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shd w:val="clear" w:color="auto" w:fill="auto"/>
            <w:vAlign w:val="center"/>
          </w:tcPr>
          <w:p w:rsidR="00D4348E" w:rsidRDefault="00D4348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trumpalaikiame projekte „Baltų kultūros savaitė“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48E" w:rsidRDefault="00C45FFD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Bakanaitė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4348E" w:rsidRPr="00857ACB" w:rsidRDefault="00D4348E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Paulikienė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D4348E" w:rsidRPr="00857ACB" w:rsidRDefault="00D4348E" w:rsidP="004B64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 kab.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D4348E" w:rsidRPr="00857ACB" w:rsidRDefault="00D4348E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 klasės mokiniai</w:t>
            </w:r>
          </w:p>
        </w:tc>
      </w:tr>
      <w:tr w:rsidR="0076367A" w:rsidRPr="00857ACB">
        <w:tc>
          <w:tcPr>
            <w:tcW w:w="1485" w:type="dxa"/>
            <w:shd w:val="clear" w:color="auto" w:fill="auto"/>
            <w:vAlign w:val="center"/>
          </w:tcPr>
          <w:p w:rsidR="0076367A" w:rsidRPr="00857ACB" w:rsidRDefault="0076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6367A" w:rsidRPr="00857ACB" w:rsidRDefault="00D4348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76367A" w:rsidRDefault="00D4348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kūrybinėse dirbtuvėse, skirtose prevencijos savaitei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67A" w:rsidRDefault="00D4348E" w:rsidP="00C45F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Zamrykit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4348E" w:rsidRPr="00D4348E" w:rsidRDefault="00D4348E" w:rsidP="00C45F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Kulik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76367A" w:rsidRPr="00857ACB" w:rsidRDefault="00C45FFD" w:rsidP="004B64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Klai</w:t>
            </w:r>
            <w:r w:rsidR="00D43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pėdos karalienės Luizės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jaunimo centras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76367A" w:rsidRPr="00857ACB" w:rsidRDefault="00C45FFD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 ir 8b klasių mokiniai</w:t>
            </w:r>
          </w:p>
        </w:tc>
      </w:tr>
      <w:tr w:rsidR="00BE4928" w:rsidRPr="00857ACB">
        <w:tc>
          <w:tcPr>
            <w:tcW w:w="148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4928" w:rsidRPr="00857ACB" w:rsidRDefault="00CE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8.30–</w:t>
            </w:r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Integruotos pamokos, skirtos tarptautinei Europos kalbų dienai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4928" w:rsidRPr="00857ACB" w:rsidRDefault="00C45FFD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Gorbač</w:t>
            </w:r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iova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308 kab.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4928" w:rsidRPr="00857ACB" w:rsidRDefault="004B6402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5–</w:t>
            </w:r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7 kl. klasių mokiniai</w:t>
            </w:r>
          </w:p>
        </w:tc>
      </w:tr>
      <w:tr w:rsidR="00BE4928" w:rsidRPr="00857ACB">
        <w:tc>
          <w:tcPr>
            <w:tcW w:w="148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4928" w:rsidRPr="00857ACB" w:rsidRDefault="00CE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agal tvarkaraštį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Integruotos pamokos, skirtos tarptautinei Europos kalbų dienai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4928" w:rsidRPr="00857ACB" w:rsidRDefault="004B6402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žsienio </w:t>
            </w: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(anglų) </w:t>
            </w:r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kalbos mokytojai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6402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  <w:p w:rsidR="00BE4928" w:rsidRPr="00857ACB" w:rsidRDefault="00BE4928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928" w:rsidRPr="00857ACB">
        <w:tc>
          <w:tcPr>
            <w:tcW w:w="1485" w:type="dxa"/>
            <w:shd w:val="clear" w:color="auto" w:fill="auto"/>
            <w:vAlign w:val="center"/>
          </w:tcPr>
          <w:p w:rsidR="00BE4928" w:rsidRPr="00857ACB" w:rsidRDefault="007636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4928" w:rsidRPr="00857ACB" w:rsidRDefault="00BE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tarptautiniame teatrų festivalyje „Teatro ruduo Taline“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i6ie5sedoph0" w:colFirst="0" w:colLast="0"/>
            <w:bookmarkEnd w:id="1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Talinas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teatras „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Peremena</w:t>
            </w:r>
            <w:proofErr w:type="spellEnd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F60B65" w:rsidRPr="00857ACB">
        <w:tc>
          <w:tcPr>
            <w:tcW w:w="1485" w:type="dxa"/>
            <w:shd w:val="clear" w:color="auto" w:fill="auto"/>
            <w:vAlign w:val="center"/>
          </w:tcPr>
          <w:p w:rsidR="00F60B65" w:rsidRPr="00F60B65" w:rsidRDefault="00F60B6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mėnes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į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60B65" w:rsidRPr="00857ACB" w:rsidRDefault="00F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shd w:val="clear" w:color="auto" w:fill="auto"/>
            <w:vAlign w:val="center"/>
          </w:tcPr>
          <w:p w:rsidR="00F60B65" w:rsidRPr="00857ACB" w:rsidRDefault="00F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Renginiai, skirti M.K. Čiurlionio 150-osioms gimimo metinėms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0B65" w:rsidRPr="00857ACB" w:rsidRDefault="00F60B65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 mokytojai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60B65" w:rsidRPr="00857ACB" w:rsidRDefault="00F60B65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F60B65" w:rsidRPr="00857ACB" w:rsidRDefault="00F60B65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1–8 klasių mokiniai</w:t>
            </w:r>
          </w:p>
        </w:tc>
      </w:tr>
      <w:tr w:rsidR="00BE4928" w:rsidRPr="00857ACB">
        <w:tc>
          <w:tcPr>
            <w:tcW w:w="298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darbo dieną 14.30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kompiuterinio raštingumo konsultacijų organizavimas  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I.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 211A kab. 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mokytojai </w:t>
            </w:r>
          </w:p>
        </w:tc>
      </w:tr>
      <w:tr w:rsidR="00BE4928" w:rsidRPr="00857ACB">
        <w:tc>
          <w:tcPr>
            <w:tcW w:w="298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paskutinį antradienį 13.30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Apskrito stalo diskusija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BE4928" w:rsidP="004B64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 ir pagalbos mokiniui specialistai</w:t>
            </w:r>
          </w:p>
        </w:tc>
      </w:tr>
      <w:tr w:rsidR="00BE4928" w:rsidRPr="00857ACB"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darbo dieną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Konsultacijos „Darbas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  platformoje“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I.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 211A kab. 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mokytojai, mokiniai, tėvai (globėjai, rūpintojai)</w:t>
            </w:r>
          </w:p>
        </w:tc>
      </w:tr>
      <w:tr w:rsidR="00BE4928" w:rsidRPr="00857ACB"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paskutinį ketvirtadienį 8.10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pasitarimas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223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57A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4 kl. mokytojai</w:t>
            </w:r>
          </w:p>
        </w:tc>
      </w:tr>
      <w:tr w:rsidR="00BE4928" w:rsidRPr="00857ACB"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Kiekvieną paskutinį ketvirtadienį 14.30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pasitarimas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207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57A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8 kl. mokytojai</w:t>
            </w:r>
          </w:p>
        </w:tc>
      </w:tr>
      <w:tr w:rsidR="00BE4928" w:rsidRPr="00857ACB"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ketvirtadienį 12.25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vadovų pasitarimas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102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</w:p>
        </w:tc>
      </w:tr>
    </w:tbl>
    <w:p w:rsidR="00BE4928" w:rsidRPr="00857ACB" w:rsidRDefault="004104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ACB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E4928" w:rsidRDefault="00BE49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4928" w:rsidRDefault="00BE4928"/>
    <w:sectPr w:rsidR="00BE4928">
      <w:pgSz w:w="16840" w:h="11907" w:orient="landscape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5F5"/>
    <w:multiLevelType w:val="hybridMultilevel"/>
    <w:tmpl w:val="89EA7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4B40"/>
    <w:multiLevelType w:val="multilevel"/>
    <w:tmpl w:val="30266D6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08FE"/>
    <w:multiLevelType w:val="hybridMultilevel"/>
    <w:tmpl w:val="2B385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24A5A"/>
    <w:multiLevelType w:val="multilevel"/>
    <w:tmpl w:val="2948240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28"/>
    <w:rsid w:val="004104FB"/>
    <w:rsid w:val="004B6402"/>
    <w:rsid w:val="0076367A"/>
    <w:rsid w:val="00857ACB"/>
    <w:rsid w:val="00BE4928"/>
    <w:rsid w:val="00C45FFD"/>
    <w:rsid w:val="00CE1A1C"/>
    <w:rsid w:val="00D4348E"/>
    <w:rsid w:val="00E71B1A"/>
    <w:rsid w:val="00F6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7B18"/>
  <w15:docId w15:val="{9B7B6245-73CD-4205-BC9E-CB5CB1EC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156D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95KIuWGc3hqbAhXhh4etqB5GAQ==">CgMxLjAyCGguZ2pkZ3hzMg5oLmk2aWU1c2Vkb3BoMDgAciExMWE5X0MtaU5xU0RnUGZ4bnJIX3duQjlhOENWNmtQWEw=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2025-09-15T13:25:00Z</dcterms:created>
  <dcterms:modified xsi:type="dcterms:W3CDTF">2025-09-15T13:25:00Z</dcterms:modified>
</cp:coreProperties>
</file>